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61" w:rsidRDefault="00265E61" w:rsidP="0026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265E61" w:rsidRDefault="00265E61" w:rsidP="0026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2025-2026 учебного года</w:t>
      </w:r>
    </w:p>
    <w:p w:rsidR="00265E61" w:rsidRDefault="00265E61" w:rsidP="0026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«6В02311 Перевод в сфере международных и правовых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отношенй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«Иностранный язык (второй 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)»  французский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язык,  2 курс»</w:t>
      </w: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5E61" w:rsidRDefault="00265E61" w:rsidP="00265E61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4"/>
        <w:gridCol w:w="993"/>
        <w:gridCol w:w="992"/>
        <w:gridCol w:w="1133"/>
        <w:gridCol w:w="709"/>
        <w:gridCol w:w="1416"/>
        <w:gridCol w:w="2267"/>
      </w:tblGrid>
      <w:tr w:rsidR="00265E61" w:rsidTr="00265E61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5E61" w:rsidTr="00265E61">
        <w:trPr>
          <w:trHeight w:val="88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P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 w:rsidP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(второй 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  французский язык»</w:t>
            </w:r>
          </w:p>
          <w:p w:rsidR="00265E61" w:rsidRDefault="00265E61" w:rsidP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265E61" w:rsidTr="00265E61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игры,дискуссии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,решение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Стандартный письменный офлайн, 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265E61" w:rsidTr="00265E61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</w:t>
            </w:r>
          </w:p>
        </w:tc>
        <w:tc>
          <w:tcPr>
            <w:tcW w:w="28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gulnar1962@mail.ru</w:t>
            </w:r>
          </w:p>
        </w:tc>
        <w:tc>
          <w:tcPr>
            <w:tcW w:w="28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+7 775 8643815</w:t>
            </w:r>
          </w:p>
        </w:tc>
        <w:tc>
          <w:tcPr>
            <w:tcW w:w="28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E61" w:rsidTr="00265E61">
        <w:trPr>
          <w:trHeight w:val="1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Цель:сформировать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завершении данной образовательной программы ожидается, что студенты будут способны: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направленности. 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Анализировать особенности внешней политики и национальной безопасности Казахстана и других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структурах. 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11. 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</w:t>
            </w:r>
          </w:p>
          <w:p w:rsidR="00265E61" w:rsidRDefault="00265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  <w:p w:rsidR="00265E61" w:rsidRDefault="00265E61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студент должен: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фонетическую систему французского языка;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грамматическую систему французского языка;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социокультурные стереотипы речевого поведения на французском и родном языке,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:rsidR="00265E61" w:rsidRDefault="00265E6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умеет пересказать текст, состоящего из 10-15 предложений по любому виду речевой деятельности (говорение, письмо,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265E61" w:rsidTr="00265E61">
        <w:trPr>
          <w:trHeight w:val="1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265E61" w:rsidTr="00265E61">
        <w:trPr>
          <w:trHeight w:val="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  понимает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современные аутентичные общественно-политические, публицистические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медийные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и прагматические тексты справочно-информационного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 умеет вести диалог на знакомую/интересующую тему (например, «семья», «хобби», «работа», «путешествия», «текущие события» и др.);</w:t>
            </w:r>
          </w:p>
        </w:tc>
      </w:tr>
      <w:tr w:rsidR="00265E61" w:rsidTr="00265E61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</w:tr>
      <w:tr w:rsidR="00265E61" w:rsidTr="00265E61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Профессиональный иностранный язык </w:t>
            </w:r>
          </w:p>
        </w:tc>
      </w:tr>
      <w:tr w:rsidR="00265E61" w:rsidRPr="00265E61" w:rsidTr="00265E6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Alter</w:t>
            </w:r>
            <w:r w:rsidRPr="00265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А1+.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Méthode de français. Catherine Hugot, Véronique M.Kizirian, Monique Waendendries, Annie Berthet, Emmanuelle Daill, Hachette. 2018.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3. Totem 1. Méthode de français A1. Mari-José Lopes, Jean-Thieerry Le Bougnec.Hachette Livre, 2016.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4. Panorama 1. 1-Jacky Girardet. Jean-Marie Cridlig Méthode de français. CLE International. Paris-2017.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5. Panorama 1- Jacky Girardet, Jean-Marie Cridlig. Cahier d’exercices. CLE International Paris2017.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http://www.francparler.org/dossiers/cecr_enseigner.htm#approche_actionnelle 4. Connaissance de la France : http://www.furman.edu/~pecoy/regw1.htm 5. Connaissance des régions et villes françaises : http://admi.net//tow/reg.html 6. Culture française : http://www.bnf.fr/loc/bnf0001.htm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2.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http://www.francparler.org/dossiers/cecr_enseigner.htm#approche_actionnelle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2. Connaissance de la France : http://www.furman.edu/~pecoy/regw1.htm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3. Connaissance des régions et villes françaises : http://admi.net//tow/reg.html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4. Culture française : http://www.bnf.fr/loc/bnf0001.htm</w:t>
            </w:r>
          </w:p>
          <w:p w:rsidR="00265E61" w:rsidRDefault="00265E61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265E61" w:rsidRDefault="00265E61" w:rsidP="00265E61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83"/>
        <w:gridCol w:w="1134"/>
        <w:gridCol w:w="1842"/>
        <w:gridCol w:w="3258"/>
        <w:gridCol w:w="2267"/>
      </w:tblGrid>
      <w:tr w:rsidR="00265E61" w:rsidTr="00265E61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имени аль-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Фараби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65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val="en-US"/>
                </w:rPr>
                <w:t>gulnar</w:t>
              </w:r>
              <w:r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</w:rPr>
                <w:t>1962@</w:t>
              </w:r>
              <w:r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265E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Интеграция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265E61" w:rsidTr="00265E6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65E61" w:rsidTr="00265E6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265E61" w:rsidTr="00265E6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65E61" w:rsidTr="00265E6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E61" w:rsidTr="00265E6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E61" w:rsidTr="00265E6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E61" w:rsidTr="00265E6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разбалловку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265E61" w:rsidTr="00265E6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65E61" w:rsidTr="00265E6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265E61" w:rsidTr="00265E61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265E61" w:rsidTr="00265E61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265E61" w:rsidTr="00265E61">
        <w:trPr>
          <w:trHeight w:val="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E61" w:rsidRDefault="00265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265E61" w:rsidTr="00265E61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265E61" w:rsidTr="00265E61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E61" w:rsidTr="00265E61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65E61" w:rsidRDefault="002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5E61" w:rsidTr="00265E6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65E61" w:rsidRDefault="00265E6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265E61" w:rsidRDefault="0026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265E61" w:rsidRDefault="00265E6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265E61" w:rsidTr="00265E6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65E61" w:rsidTr="00265E61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fr-FR"/>
              </w:rPr>
              <w:t xml:space="preserve"> 1 </w:t>
            </w:r>
            <w:r>
              <w:rPr>
                <w:rFonts w:ascii="Times-Roman" w:hAnsi="Times-Roman"/>
                <w:b/>
                <w:color w:val="000000"/>
                <w:sz w:val="20"/>
                <w:szCs w:val="20"/>
                <w:lang w:val="fr-FR"/>
              </w:rPr>
              <w:t>Les uns, les autres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1 </w:t>
            </w:r>
            <w:proofErr w:type="gramStart"/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Découverte</w:t>
            </w:r>
            <w:r>
              <w:rPr>
                <w:lang w:val="fr-FR"/>
              </w:rPr>
              <w:t xml:space="preserve"> .</w:t>
            </w:r>
            <w:r>
              <w:rPr>
                <w:sz w:val="20"/>
                <w:szCs w:val="20"/>
                <w:lang w:val="fr-FR"/>
              </w:rPr>
              <w:t>Alphabet</w:t>
            </w:r>
            <w:proofErr w:type="gramEnd"/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Les voyelles nazales.</w:t>
            </w:r>
            <w:r>
              <w:rPr>
                <w:lang w:val="fr-FR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Laccentuation de Ia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dernière syllabe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lastRenderedPageBreak/>
              <w:t>• Phonie-graphie: Lalphabet Signes et accents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Bienvenue ! Et vous ? Se saluer Demander/dire comment ça va Epeler un nom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RP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Compter Se présenter, demander de se présenter Demander, donner des coordonnées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P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CC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Les articles définis le, la, l’, les -Les prépositions devant les noms de villes et de pays -La négation -Les verbes avoir, être,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1. </w:t>
            </w:r>
            <w:r>
              <w:rPr>
                <w:sz w:val="20"/>
                <w:szCs w:val="20"/>
                <w:lang w:val="fr-FR"/>
              </w:rPr>
              <w:t>Lecture du texte</w:t>
            </w:r>
            <w:r>
              <w:rPr>
                <w:lang w:val="fr-FR"/>
              </w:rPr>
              <w:t xml:space="preserve"> 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Lintonation montante et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Descendente.Liaison et enchaínement avec les nombres.Phonie-graphie: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Graphiede [y]/[u]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Les adjectifs</w:t>
            </w:r>
            <w:r>
              <w:rPr>
                <w:b/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  <w:lang w:val="fr-FR"/>
              </w:rPr>
              <w:t xml:space="preserve"> -Les congugaisons des verbes en –er au présent -L’adjectif interrogatif quel -Le masculin/féminin des professions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 xml:space="preserve">Le genre et le nombre des adjectifs -Les adjectifs démonstratifs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Les prépositions + noms de pays (1) Le présent des verbes en –er. Les verbes être/avoir. Lexpression des goüts • [s]/[z]. La liaison avec [z].Phonie-graphie .Lettres muette/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Les signes et Ia ponctuation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1 </w:t>
            </w:r>
          </w:p>
          <w:p w:rsidR="00265E61" w:rsidRDefault="00265E61">
            <w:pPr>
              <w:spacing w:line="240" w:lineRule="auto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 xml:space="preserve"> Les congugaisons des verbes en –ir au présent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>Le singulier et le pluriel des noms /Les prépositions de lieu -Le verbe aller au présent -La quantité non définie (partitifs +un peu de, beaucoup de, trop de, pas assez de)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4.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Les verbes pronominaux au présent -La fréquence -Verbes pouvoir, vouloir, devoir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2. </w:t>
            </w:r>
            <w:proofErr w:type="spellStart"/>
            <w:r>
              <w:rPr>
                <w:rFonts w:ascii="Times-Roman" w:hAnsi="Times-Roman"/>
                <w:color w:val="000000"/>
                <w:sz w:val="20"/>
                <w:szCs w:val="20"/>
              </w:rPr>
              <w:t>Les</w:t>
            </w:r>
            <w:proofErr w:type="spellEnd"/>
            <w:r>
              <w:rPr>
                <w:rFonts w:ascii="Times-Roman" w:hAnsi="Times-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-Roman" w:hAnsi="Times-Roman"/>
                <w:color w:val="000000"/>
                <w:sz w:val="20"/>
                <w:szCs w:val="20"/>
              </w:rPr>
              <w:t>saisons</w:t>
            </w:r>
            <w:proofErr w:type="spellEnd"/>
            <w:r>
              <w:rPr>
                <w:rFonts w:ascii="Times-Roman" w:hAnsi="Times-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-Roman" w:hAnsi="Times-Roman"/>
                <w:color w:val="000000"/>
                <w:sz w:val="20"/>
                <w:szCs w:val="20"/>
              </w:rPr>
              <w:t>le</w:t>
            </w:r>
            <w:proofErr w:type="spellEnd"/>
            <w:r>
              <w:rPr>
                <w:rFonts w:ascii="Times-Roman" w:hAnsi="Times-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-Roman" w:hAnsi="Times-Roman"/>
                <w:color w:val="000000"/>
                <w:sz w:val="20"/>
                <w:szCs w:val="20"/>
              </w:rPr>
              <w:t>climat</w:t>
            </w:r>
            <w:proofErr w:type="spellEnd"/>
            <w:r>
              <w:rPr>
                <w:b/>
                <w:sz w:val="20"/>
                <w:szCs w:val="20"/>
              </w:rPr>
              <w:t xml:space="preserve"> .</w:t>
            </w:r>
            <w:r>
              <w:rPr>
                <w:bCs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онтрольная</w:t>
            </w:r>
            <w:proofErr w:type="gramEnd"/>
            <w:r>
              <w:rPr>
                <w:sz w:val="20"/>
                <w:szCs w:val="20"/>
              </w:rPr>
              <w:t xml:space="preserve"> работа, тест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>
              <w:rPr>
                <w:lang w:val="fr-FR"/>
              </w:rPr>
              <w:t xml:space="preserve"> Les congugaisons des verbes en –re au présent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5.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 xml:space="preserve">Les adjectifs possessifs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Les verbes avoir et etre au présent/Les adjectifs possessifs 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La négation ne... pas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Mf Famille. </w:t>
            </w:r>
            <w:r>
              <w:rPr>
                <w:rFonts w:ascii="Times-Roman" w:hAnsi="Times-Roman"/>
                <w:sz w:val="20"/>
                <w:szCs w:val="20"/>
                <w:lang w:val="fr-FR" w:eastAsia="ru-RU"/>
              </w:rPr>
              <w:t>Les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mois de l`année. Les nombres de 70 à 99. Les moments de Ia journée et les jours de Ia semaine Quelques formules de salutations formelles et informelles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265E61" w:rsidTr="00265E6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                                                     </w:t>
            </w: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fr-FR"/>
              </w:rPr>
              <w:t xml:space="preserve">2  </w:t>
            </w:r>
            <w:r>
              <w:rPr>
                <w:rFonts w:ascii="Times-Roman" w:hAnsi="Times-Roman"/>
                <w:b/>
                <w:color w:val="000000"/>
                <w:lang w:val="fr-FR" w:eastAsia="ru-RU"/>
              </w:rPr>
              <w:t>Ici</w:t>
            </w:r>
            <w:proofErr w:type="gramEnd"/>
            <w:r>
              <w:rPr>
                <w:rFonts w:ascii="Times-Roman" w:hAnsi="Times-Roman"/>
                <w:b/>
                <w:color w:val="000000"/>
                <w:lang w:val="fr-FR" w:eastAsia="ru-RU"/>
              </w:rPr>
              <w:t>,ailleurs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500"/>
            </w:tblGrid>
            <w:tr w:rsidR="00265E61"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5E61" w:rsidRDefault="00265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ru-RU"/>
                    </w:rPr>
                  </w:pPr>
                  <w:r>
                    <w:rPr>
                      <w:rFonts w:ascii="Times-Roman" w:eastAsia="Times New Roman" w:hAnsi="Times-Roman" w:cs="Times New Roman"/>
                      <w:color w:val="000000"/>
                      <w:sz w:val="20"/>
                      <w:szCs w:val="20"/>
                      <w:lang w:val="fr-FR" w:eastAsia="ru-RU"/>
                    </w:rPr>
                    <w:t xml:space="preserve">                                                                                                      </w:t>
                  </w:r>
                </w:p>
              </w:tc>
            </w:tr>
          </w:tbl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6.</w:t>
            </w:r>
            <w:r>
              <w:rPr>
                <w:sz w:val="20"/>
                <w:szCs w:val="20"/>
                <w:lang w:val="fr-FR"/>
              </w:rPr>
              <w:t>La France.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 xml:space="preserve"> Paris, hier et aujourd'hui</w:t>
            </w:r>
            <w:r>
              <w:rPr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Nommer et localiser des lieux dans Ia ville/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Parler de sa ville Demander/Donner des explications</w:t>
            </w:r>
            <w:r>
              <w:rPr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On va </w:t>
            </w:r>
            <w:proofErr w:type="gramStart"/>
            <w:r>
              <w:rPr>
                <w:sz w:val="20"/>
                <w:szCs w:val="20"/>
                <w:lang w:val="fr-FR"/>
              </w:rPr>
              <w:t>où ?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Demander/indiquer un chemin Comprendre un itinéraire Se déplacer en transports en commun.La ville -Les transports .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Les prépositions + noms pays 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Les adjectifs démonstratifs.</w:t>
            </w:r>
            <w:r>
              <w:rPr>
                <w:rFonts w:ascii="InvisibleOCR" w:hAnsi="InvisibleOCR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 présent du verbe venir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jc w:val="both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4. 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65E61" w:rsidRP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La ville d'Annecy Auberges de jeunesse et lieux d'hébergement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RP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 xml:space="preserve"> Les sorties.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Une sortie Fixer un rendez-vous.Inviter. Donner des instructions. Parler des proiets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RP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1. 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P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5E61" w:rsidRPr="00265E61" w:rsidTr="00265E61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 xml:space="preserve">                                МОДУЛЬ</w:t>
            </w:r>
            <w:r>
              <w:rPr>
                <w:b/>
                <w:sz w:val="20"/>
                <w:szCs w:val="20"/>
                <w:lang w:val="fr-FR"/>
              </w:rPr>
              <w:t xml:space="preserve">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Times-Roman" w:hAnsi="Times-Roman"/>
                <w:b/>
                <w:color w:val="000000"/>
                <w:sz w:val="20"/>
                <w:szCs w:val="20"/>
                <w:lang w:val="fr-FR"/>
              </w:rPr>
              <w:t xml:space="preserve">DÍS-mot qui tu es </w:t>
            </w: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2. 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• Parler de </w:t>
            </w:r>
            <w:proofErr w:type="gramStart"/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soi .Parler</w:t>
            </w:r>
            <w:proofErr w:type="gramEnd"/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de ses goüts et centres dlntérêt .Caractériser une personne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RPr="006C2558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  <w:lang w:val="fr-FR"/>
              </w:rPr>
              <w:t xml:space="preserve"> 3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Parler </w:t>
            </w:r>
            <w:proofErr w:type="gramStart"/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desesgoLlts  et</w:t>
            </w:r>
            <w:proofErr w:type="gramEnd"/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 de ses activités Parler de sa profession Aimer, adorer, détester+ nom/verbe Le présent du verbe faire </w:t>
            </w:r>
            <w:r>
              <w:rPr>
                <w:rFonts w:ascii="InvisibleOCR" w:hAnsi="InvisibleOCR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Fa/re/a//er+articles contracté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fr-FR"/>
              </w:rPr>
              <w:t xml:space="preserve"> 6.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RP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fr-FR"/>
              </w:rPr>
              <w:t xml:space="preserve"> 4. </w:t>
            </w:r>
            <w:r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выполнению</w:t>
            </w:r>
            <w:r>
              <w:rPr>
                <w:b/>
                <w:sz w:val="20"/>
                <w:szCs w:val="20"/>
                <w:lang w:val="fr-FR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proofErr w:type="spellStart"/>
            <w:r>
              <w:rPr>
                <w:rFonts w:ascii="Times-Roman" w:hAnsi="Times-Roman"/>
                <w:color w:val="000000"/>
                <w:sz w:val="20"/>
                <w:szCs w:val="20"/>
                <w:lang w:eastAsia="ru-RU"/>
              </w:rPr>
              <w:t>passés</w:t>
            </w:r>
            <w:proofErr w:type="spellEnd"/>
            <w:r>
              <w:rPr>
                <w:rFonts w:ascii="Times-Roman" w:hAnsi="Times-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  <w:r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  <w:lang w:val="fr-FR"/>
              </w:rPr>
              <w:t>6.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265E61" w:rsidRDefault="00265E61">
            <w:pPr>
              <w:spacing w:line="240" w:lineRule="auto"/>
              <w:rPr>
                <w:rFonts w:ascii="Times-Roman" w:hAnsi="Times-Roman"/>
                <w:color w:val="000000"/>
                <w:sz w:val="20"/>
                <w:szCs w:val="20"/>
                <w:lang w:val="fr-FR"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65E61" w:rsidTr="00265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61" w:rsidRDefault="00265E6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12"/>
                <w:szCs w:val="12"/>
                <w:lang w:val="fr-FR"/>
              </w:rPr>
            </w:pPr>
          </w:p>
        </w:tc>
      </w:tr>
      <w:tr w:rsidR="00265E61" w:rsidTr="00265E61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65E61" w:rsidTr="00265E61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65E61" w:rsidTr="00265E61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E61" w:rsidRDefault="00265E61">
            <w:pPr>
              <w:tabs>
                <w:tab w:val="left" w:pos="127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265E61" w:rsidRDefault="00265E61" w:rsidP="00265E6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265E61" w:rsidRDefault="00265E61" w:rsidP="00265E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5E61" w:rsidRDefault="00265E61" w:rsidP="00265E6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Сайрамбаева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Ж.Т.</w:t>
      </w:r>
    </w:p>
    <w:p w:rsidR="00265E61" w:rsidRDefault="00265E61" w:rsidP="00265E6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</w:p>
    <w:p w:rsidR="00265E61" w:rsidRDefault="00265E61" w:rsidP="00265E6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Заведующий кафедрой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Мурзагалиева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М.К.</w:t>
      </w:r>
    </w:p>
    <w:p w:rsidR="00265E61" w:rsidRDefault="00265E61" w:rsidP="00265E6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5E61" w:rsidRDefault="00265E61" w:rsidP="00265E6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Лектор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Мухаметкалиева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Г.О.</w:t>
      </w: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265E61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265E61" w:rsidRDefault="00265E61" w:rsidP="00265E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265E61" w:rsidRDefault="00265E61" w:rsidP="00265E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65E61" w:rsidRDefault="00265E61" w:rsidP="00265E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Оформляется по желанию преподавателя для каждого запланированного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оценивания (СРО)</w:t>
      </w:r>
    </w:p>
    <w:p w:rsidR="00265E61" w:rsidRDefault="00265E61" w:rsidP="00265E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 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  </w:t>
      </w: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ШАБЛОН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65E61" w:rsidRDefault="00265E61" w:rsidP="00265E6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Название задания</w:t>
      </w:r>
      <w:r>
        <w:rPr>
          <w:rFonts w:ascii="Times New Roman" w:eastAsia="Times New Roman" w:hAnsi="Times New Roman" w:cs="Times New Roman"/>
          <w:sz w:val="20"/>
          <w:szCs w:val="20"/>
        </w:rPr>
        <w:t> (баллы, % содержание от 100% РК, копировать из календаря (графика)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541"/>
        <w:gridCol w:w="1538"/>
        <w:gridCol w:w="2377"/>
        <w:gridCol w:w="2692"/>
      </w:tblGrid>
      <w:tr w:rsidR="00265E61" w:rsidTr="00265E6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5E61" w:rsidTr="00265E6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</w:tbl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Пример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Письменное задание «Моя профессиональная история» (25% от 100% РК)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265E61" w:rsidRDefault="00265E61" w:rsidP="00265E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614"/>
        <w:gridCol w:w="1614"/>
        <w:gridCol w:w="2140"/>
        <w:gridCol w:w="2257"/>
      </w:tblGrid>
      <w:tr w:rsidR="00265E61" w:rsidTr="00265E6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265E61" w:rsidTr="00265E6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концепций профессиональной идентичности и профессионализма педагога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предоставляются соответствующие ссылки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цитаты 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ключевые источники.  </w:t>
            </w:r>
          </w:p>
        </w:tc>
      </w:tr>
      <w:tr w:rsidR="00265E61" w:rsidTr="00265E6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Осознание ключевых вопросов профессиональной идентичности и профессионализма учителей в Казахстане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265E61" w:rsidTr="00265E6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265E61" w:rsidTr="00265E6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Письмо,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АРА- стиль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APA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Пример 2.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«Профессия учителя в Казахстане» (30% от 100% РК)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65E61" w:rsidRDefault="00265E61" w:rsidP="00265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65E61" w:rsidTr="00265E6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265E61" w:rsidTr="00265E6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265E61" w:rsidTr="00265E6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интервью или статистического анализа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265E61" w:rsidTr="00265E6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Пилотное исследование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265E61" w:rsidTr="00265E6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265E61" w:rsidTr="00265E6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5E61" w:rsidRDefault="00265E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5E61" w:rsidRDefault="00265E61" w:rsidP="0026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E61" w:rsidRDefault="00265E61" w:rsidP="00265E61"/>
    <w:p w:rsidR="00377B86" w:rsidRDefault="00377B86"/>
    <w:sectPr w:rsidR="0037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visibleOC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96"/>
    <w:rsid w:val="00265E61"/>
    <w:rsid w:val="00377B86"/>
    <w:rsid w:val="006C2558"/>
    <w:rsid w:val="00B3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5AA92-50CB-4AC4-88DB-57AF969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5E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5E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3761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2025-09-28T05:26:00Z</dcterms:created>
  <dcterms:modified xsi:type="dcterms:W3CDTF">2025-09-28T05:26:00Z</dcterms:modified>
</cp:coreProperties>
</file>